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BD514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D444F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232672D" wp14:editId="62ACEC08">
            <wp:extent cx="1055370" cy="760320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72" cy="76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3DC6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57A0C924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>BRODSKO - POSAVSKA ŽUPANIJA</w:t>
      </w:r>
    </w:p>
    <w:p w14:paraId="4E515FB7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 xml:space="preserve">                OPĆINA GARČIN</w:t>
      </w:r>
    </w:p>
    <w:p w14:paraId="22D1D011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 xml:space="preserve">              OPĆINSKO VIJEĆE</w:t>
      </w:r>
    </w:p>
    <w:p w14:paraId="6627D4D2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C626B" w14:textId="5132D5E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>KLASA: 021-01/2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444F">
        <w:rPr>
          <w:rFonts w:ascii="Times New Roman" w:hAnsi="Times New Roman" w:cs="Times New Roman"/>
          <w:sz w:val="24"/>
          <w:szCs w:val="24"/>
        </w:rPr>
        <w:t>-01/3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444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8F86C73" w14:textId="3BAF2B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>URBROJ: 2178/06-2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D444F">
        <w:rPr>
          <w:rFonts w:ascii="Times New Roman" w:hAnsi="Times New Roman" w:cs="Times New Roman"/>
          <w:sz w:val="24"/>
          <w:szCs w:val="24"/>
        </w:rPr>
        <w:t>-01-2</w:t>
      </w:r>
    </w:p>
    <w:p w14:paraId="4D655FDA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1B1380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7DF28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C8CA37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25ACC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623481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84FE06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11F8C2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80F661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78C127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6CDCF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F625377" w14:textId="77777777" w:rsidR="00D077A9" w:rsidRPr="008D444F" w:rsidRDefault="00D077A9" w:rsidP="00D077A9">
      <w:pPr>
        <w:pStyle w:val="Naslov1"/>
        <w:spacing w:line="276" w:lineRule="auto"/>
        <w:rPr>
          <w:sz w:val="24"/>
          <w:szCs w:val="24"/>
        </w:rPr>
      </w:pPr>
      <w:r w:rsidRPr="008D444F">
        <w:rPr>
          <w:sz w:val="24"/>
          <w:szCs w:val="24"/>
        </w:rPr>
        <w:t>Z A P I S N I K</w:t>
      </w:r>
    </w:p>
    <w:p w14:paraId="7A28F131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FB9D379" w14:textId="4837718C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t>o radu 3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>. sjednice Općinskog vijeća</w:t>
      </w:r>
    </w:p>
    <w:p w14:paraId="66F2875F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t>Općine Garčin</w:t>
      </w:r>
    </w:p>
    <w:p w14:paraId="01402D1E" w14:textId="14AA8956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održane </w:t>
      </w:r>
      <w:r>
        <w:rPr>
          <w:rFonts w:ascii="Times New Roman" w:hAnsi="Times New Roman" w:cs="Times New Roman"/>
          <w:b/>
          <w:i/>
          <w:sz w:val="24"/>
          <w:szCs w:val="24"/>
        </w:rPr>
        <w:t>28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siječnja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 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14:paraId="160F9711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231F5F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1776DB2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B8105E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58C3A9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D56F83F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C7E582A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08FD7A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1F11055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80C4CA4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3AE51F86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2F71965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5C95F6A1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00236E83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A5350E8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953D2C4" w14:textId="2D722FC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Garčin, </w:t>
      </w:r>
      <w:r>
        <w:rPr>
          <w:rFonts w:ascii="Times New Roman" w:hAnsi="Times New Roman" w:cs="Times New Roman"/>
          <w:b/>
          <w:i/>
          <w:sz w:val="24"/>
          <w:szCs w:val="24"/>
        </w:rPr>
        <w:t>siječanj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>. g.</w:t>
      </w:r>
    </w:p>
    <w:p w14:paraId="3FC95C14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ADE51EB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F9785E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8B7960" w14:textId="77777777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lastRenderedPageBreak/>
        <w:t>Z A P I S N I K</w:t>
      </w:r>
    </w:p>
    <w:p w14:paraId="3FBC3FCD" w14:textId="25F1A539" w:rsidR="00D077A9" w:rsidRPr="008D444F" w:rsidRDefault="00D077A9" w:rsidP="00D077A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444F">
        <w:rPr>
          <w:rFonts w:ascii="Times New Roman" w:hAnsi="Times New Roman" w:cs="Times New Roman"/>
          <w:b/>
          <w:i/>
          <w:sz w:val="24"/>
          <w:szCs w:val="24"/>
        </w:rPr>
        <w:t>o radu 3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. sjednice Općinskog vijeća Općine Garčin održane </w:t>
      </w:r>
      <w:r>
        <w:rPr>
          <w:rFonts w:ascii="Times New Roman" w:hAnsi="Times New Roman" w:cs="Times New Roman"/>
          <w:b/>
          <w:i/>
          <w:sz w:val="24"/>
          <w:szCs w:val="24"/>
        </w:rPr>
        <w:t>28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>siječnja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8D444F">
        <w:rPr>
          <w:rFonts w:ascii="Times New Roman" w:hAnsi="Times New Roman" w:cs="Times New Roman"/>
          <w:b/>
          <w:i/>
          <w:sz w:val="24"/>
          <w:szCs w:val="24"/>
        </w:rPr>
        <w:t xml:space="preserve">. g. </w:t>
      </w:r>
    </w:p>
    <w:p w14:paraId="33E872D7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A7400" w14:textId="431FE2ED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>Sjednica je započela s radom u 1</w:t>
      </w:r>
      <w:r w:rsidR="007A2CE1">
        <w:rPr>
          <w:rFonts w:ascii="Times New Roman" w:hAnsi="Times New Roman" w:cs="Times New Roman"/>
          <w:sz w:val="24"/>
          <w:szCs w:val="24"/>
        </w:rPr>
        <w:t>8,00</w:t>
      </w:r>
      <w:r w:rsidRPr="008D444F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1591124C" w14:textId="40CF38A2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>Prisutni članovi Općinskog vijeća:</w:t>
      </w:r>
      <w:r w:rsidRPr="008D444F">
        <w:rPr>
          <w:rFonts w:ascii="Times New Roman" w:hAnsi="Times New Roman" w:cs="Times New Roman"/>
          <w:sz w:val="24"/>
          <w:szCs w:val="24"/>
        </w:rPr>
        <w:t xml:space="preserve"> Mato Jerković, Blaženka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Trabalko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 xml:space="preserve">, Slavko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Jurinjak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44F">
        <w:rPr>
          <w:rFonts w:ascii="Times New Roman" w:hAnsi="Times New Roman" w:cs="Times New Roman"/>
          <w:sz w:val="24"/>
          <w:szCs w:val="24"/>
        </w:rPr>
        <w:t xml:space="preserve"> Josip Dubac, Suzana Šimić,</w:t>
      </w:r>
      <w:r w:rsidRPr="00D077A9">
        <w:rPr>
          <w:rFonts w:ascii="Times New Roman" w:hAnsi="Times New Roman" w:cs="Times New Roman"/>
          <w:sz w:val="24"/>
          <w:szCs w:val="24"/>
        </w:rPr>
        <w:t xml:space="preserve"> </w:t>
      </w:r>
      <w:r w:rsidRPr="008D444F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Erić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444F">
        <w:rPr>
          <w:rFonts w:ascii="Times New Roman" w:hAnsi="Times New Roman" w:cs="Times New Roman"/>
          <w:sz w:val="24"/>
          <w:szCs w:val="24"/>
        </w:rPr>
        <w:t xml:space="preserve"> Zdravko Dražić, Vesna Bukvić, Alen Štefančić</w:t>
      </w:r>
    </w:p>
    <w:p w14:paraId="7977AF78" w14:textId="3A11884B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b/>
          <w:bCs/>
          <w:sz w:val="24"/>
          <w:szCs w:val="24"/>
        </w:rPr>
        <w:t>Odsutni</w:t>
      </w:r>
      <w:r w:rsidRPr="008D444F">
        <w:rPr>
          <w:rFonts w:ascii="Times New Roman" w:hAnsi="Times New Roman" w:cs="Times New Roman"/>
          <w:sz w:val="24"/>
          <w:szCs w:val="24"/>
        </w:rPr>
        <w:t>: Željko Šimić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D444F">
        <w:rPr>
          <w:rFonts w:ascii="Times New Roman" w:hAnsi="Times New Roman" w:cs="Times New Roman"/>
          <w:sz w:val="24"/>
          <w:szCs w:val="24"/>
        </w:rPr>
        <w:t>Ivica Lacković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7A9">
        <w:rPr>
          <w:rFonts w:ascii="Times New Roman" w:hAnsi="Times New Roman" w:cs="Times New Roman"/>
          <w:sz w:val="24"/>
          <w:szCs w:val="24"/>
        </w:rPr>
        <w:t xml:space="preserve"> </w:t>
      </w:r>
      <w:r w:rsidRPr="008D444F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Hradov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 xml:space="preserve">, Adela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Švaganović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44F">
        <w:rPr>
          <w:rFonts w:ascii="Times New Roman" w:hAnsi="Times New Roman" w:cs="Times New Roman"/>
          <w:sz w:val="24"/>
          <w:szCs w:val="24"/>
        </w:rPr>
        <w:t xml:space="preserve">-opravdano, Vlado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Jagnjić</w:t>
      </w:r>
      <w:proofErr w:type="spellEnd"/>
      <w:r>
        <w:rPr>
          <w:rFonts w:ascii="Times New Roman" w:hAnsi="Times New Roman" w:cs="Times New Roman"/>
          <w:sz w:val="24"/>
          <w:szCs w:val="24"/>
        </w:rPr>
        <w:t>- opravdano</w:t>
      </w:r>
    </w:p>
    <w:p w14:paraId="7F9381D4" w14:textId="77777777" w:rsidR="00D077A9" w:rsidRPr="008D444F" w:rsidRDefault="00D077A9" w:rsidP="00D077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b/>
          <w:sz w:val="24"/>
          <w:szCs w:val="24"/>
        </w:rPr>
        <w:t>Ostali prisutni</w:t>
      </w:r>
      <w:r w:rsidRPr="008D444F">
        <w:rPr>
          <w:rFonts w:ascii="Times New Roman" w:hAnsi="Times New Roman" w:cs="Times New Roman"/>
          <w:sz w:val="24"/>
          <w:szCs w:val="24"/>
        </w:rPr>
        <w:t xml:space="preserve">: Općinski načelnik Mato Grgić, Irena Katalinić – zamjenica načelnika, Marko Barić – pročelnik Jedinstvenog upravnog odjela, Ivana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 xml:space="preserve"> – administrativni tajnik, Ivica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Ninković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 xml:space="preserve"> – komunalni redar, Monika </w:t>
      </w:r>
      <w:proofErr w:type="spellStart"/>
      <w:r w:rsidRPr="008D444F">
        <w:rPr>
          <w:rFonts w:ascii="Times New Roman" w:hAnsi="Times New Roman" w:cs="Times New Roman"/>
          <w:sz w:val="24"/>
          <w:szCs w:val="24"/>
        </w:rPr>
        <w:t>Smoljo</w:t>
      </w:r>
      <w:proofErr w:type="spellEnd"/>
      <w:r w:rsidRPr="008D444F">
        <w:rPr>
          <w:rFonts w:ascii="Times New Roman" w:hAnsi="Times New Roman" w:cs="Times New Roman"/>
          <w:sz w:val="24"/>
          <w:szCs w:val="24"/>
        </w:rPr>
        <w:t xml:space="preserve"> – računovodstveni referent</w:t>
      </w:r>
    </w:p>
    <w:p w14:paraId="58E8B04E" w14:textId="77777777" w:rsidR="00D077A9" w:rsidRPr="008D444F" w:rsidRDefault="00D077A9" w:rsidP="00D077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444F">
        <w:rPr>
          <w:rFonts w:ascii="Times New Roman" w:hAnsi="Times New Roman" w:cs="Times New Roman"/>
          <w:sz w:val="24"/>
          <w:szCs w:val="24"/>
        </w:rPr>
        <w:t xml:space="preserve">Predsjednik </w:t>
      </w:r>
      <w:r w:rsidRPr="008D444F">
        <w:rPr>
          <w:rFonts w:ascii="Times New Roman" w:hAnsi="Times New Roman" w:cs="Times New Roman"/>
          <w:b/>
          <w:sz w:val="24"/>
          <w:szCs w:val="24"/>
        </w:rPr>
        <w:t>Mato Jerković</w:t>
      </w:r>
      <w:r w:rsidRPr="008D444F">
        <w:rPr>
          <w:rFonts w:ascii="Times New Roman" w:hAnsi="Times New Roman" w:cs="Times New Roman"/>
          <w:sz w:val="24"/>
          <w:szCs w:val="24"/>
        </w:rPr>
        <w:t xml:space="preserve"> pozdravlja nazočne i predlaže dnevni red.</w:t>
      </w:r>
    </w:p>
    <w:p w14:paraId="195D27A2" w14:textId="77777777" w:rsidR="00D077A9" w:rsidRDefault="00D077A9" w:rsidP="00D07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A8E63" w14:textId="0175A590" w:rsidR="00D077A9" w:rsidRPr="00D077A9" w:rsidRDefault="00D077A9" w:rsidP="00D077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444F">
        <w:rPr>
          <w:rFonts w:ascii="Times New Roman" w:hAnsi="Times New Roman" w:cs="Times New Roman"/>
          <w:b/>
          <w:bCs/>
          <w:sz w:val="24"/>
          <w:szCs w:val="24"/>
        </w:rPr>
        <w:t>DNEVNI RED</w:t>
      </w:r>
    </w:p>
    <w:p w14:paraId="12EA3571" w14:textId="3337DF13" w:rsidR="00D077A9" w:rsidRDefault="00D077A9" w:rsidP="00D077A9">
      <w:pPr>
        <w:ind w:left="1857" w:hanging="417"/>
        <w:rPr>
          <w:b/>
          <w:bCs/>
          <w:sz w:val="24"/>
          <w:szCs w:val="24"/>
        </w:rPr>
      </w:pPr>
      <w:r w:rsidRPr="004E7252">
        <w:rPr>
          <w:b/>
          <w:sz w:val="24"/>
          <w:szCs w:val="24"/>
        </w:rPr>
        <w:t xml:space="preserve">-    Usvajanje Zapisnika </w:t>
      </w:r>
      <w:r>
        <w:rPr>
          <w:b/>
          <w:sz w:val="24"/>
          <w:szCs w:val="24"/>
        </w:rPr>
        <w:t>s</w:t>
      </w:r>
      <w:r w:rsidRPr="004E7252">
        <w:rPr>
          <w:b/>
          <w:sz w:val="24"/>
          <w:szCs w:val="24"/>
        </w:rPr>
        <w:t xml:space="preserve">a  </w:t>
      </w:r>
      <w:r>
        <w:rPr>
          <w:b/>
          <w:sz w:val="24"/>
          <w:szCs w:val="24"/>
        </w:rPr>
        <w:t>31.</w:t>
      </w:r>
      <w:r w:rsidRPr="004E7252">
        <w:rPr>
          <w:b/>
          <w:sz w:val="24"/>
          <w:szCs w:val="24"/>
        </w:rPr>
        <w:t xml:space="preserve"> sjednice Općinskog vijeća</w:t>
      </w:r>
      <w:r>
        <w:rPr>
          <w:b/>
          <w:bCs/>
          <w:sz w:val="24"/>
          <w:szCs w:val="24"/>
        </w:rPr>
        <w:t xml:space="preserve">       </w:t>
      </w:r>
    </w:p>
    <w:p w14:paraId="3E10FEA7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 w:rsidRPr="00F01BBA">
        <w:rPr>
          <w:b/>
          <w:bCs/>
          <w:sz w:val="24"/>
          <w:szCs w:val="24"/>
        </w:rPr>
        <w:t>Vijećnička pitanja</w:t>
      </w:r>
      <w:r>
        <w:rPr>
          <w:b/>
          <w:bCs/>
          <w:sz w:val="24"/>
          <w:szCs w:val="24"/>
        </w:rPr>
        <w:t>,</w:t>
      </w:r>
    </w:p>
    <w:p w14:paraId="2D0614E6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Analize stanja sustava civilne zaštite za 2020. godinu,</w:t>
      </w:r>
    </w:p>
    <w:p w14:paraId="5D5C994A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usvajanju Plana djelovanja u području prirodnih nepogoda,</w:t>
      </w:r>
    </w:p>
    <w:p w14:paraId="44718EA3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Godišnjeg plana razvoja sustava civilne zaštite za 2021. godinu,</w:t>
      </w:r>
    </w:p>
    <w:p w14:paraId="5379EC7D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Godišnjeg plana unapređenja zaštite od požara na području Općine Garčin za 2021. godinu,</w:t>
      </w:r>
    </w:p>
    <w:p w14:paraId="0772591F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visini potpore za novorođenu djecu sa područja Općine Garčin,</w:t>
      </w:r>
    </w:p>
    <w:p w14:paraId="48D1A858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izmjene i dopune Statuta Dječjeg vrtića ''Latica Garčin'',</w:t>
      </w:r>
    </w:p>
    <w:p w14:paraId="2E3406A5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davanju prethodne suglasnosti na izmjene i dopune Pravilnika o načinu i uvjetima sudjelovanja roditelja u cijeni programa Dječjeg vrtića ''Latica Garčin'',</w:t>
      </w:r>
    </w:p>
    <w:p w14:paraId="1CEFB725" w14:textId="77777777" w:rsidR="00D077A9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usvajanju I. Izmjena i dopuna Programa raspolaganja poljoprivrednim zemljištem u vlasništvu Republike Hrvatske na području Općine Garčin,</w:t>
      </w:r>
    </w:p>
    <w:p w14:paraId="3351B9B2" w14:textId="77777777" w:rsidR="00D077A9" w:rsidRPr="00C92484" w:rsidRDefault="00D077A9" w:rsidP="00D077A9">
      <w:pPr>
        <w:pStyle w:val="Odlomakpopisa"/>
        <w:numPr>
          <w:ilvl w:val="0"/>
          <w:numId w:val="4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Prijedlog i donošenje Odluke o raspisivanju natječaja za zakup zemlje na području Općine Garčin.</w:t>
      </w:r>
    </w:p>
    <w:p w14:paraId="120D309D" w14:textId="77777777" w:rsidR="007A2CE1" w:rsidRDefault="007A2CE1" w:rsidP="00D077A9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6E49F28" w14:textId="10A4819D" w:rsidR="00D077A9" w:rsidRPr="00094F4F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>Dnevni red je jednoglasno usvojen.</w:t>
      </w:r>
    </w:p>
    <w:p w14:paraId="0BBA6799" w14:textId="1A2A7F89" w:rsidR="00D077A9" w:rsidRPr="00094F4F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>Zapisni</w:t>
      </w:r>
      <w:r w:rsidR="007A2CE1"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>k sa 31</w:t>
      </w:r>
      <w:r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sjednice </w:t>
      </w:r>
      <w:r w:rsidR="007A2CE1"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>je</w:t>
      </w:r>
      <w:r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jednoglasno usvojen</w:t>
      </w:r>
      <w:r w:rsidR="007A2CE1" w:rsidRPr="00094F4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uz napomenu predsjednika da se ispravi broj članova povjerenstva za provođenje natječaja za koncesiju za odvoz otpada jer je predloženo 5 članova a ne 4 kako je greškom napisano.</w:t>
      </w:r>
    </w:p>
    <w:p w14:paraId="0925168D" w14:textId="422CD4F5" w:rsidR="00D077A9" w:rsidRDefault="00D077A9" w:rsidP="00D077A9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CF28422" w14:textId="0EC3F0FC" w:rsidR="00007C95" w:rsidRDefault="00007C95" w:rsidP="00D077A9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E00A4DA" w14:textId="49C1069A" w:rsidR="00007C95" w:rsidRDefault="00007C95" w:rsidP="00D077A9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D271FC2" w14:textId="77777777" w:rsidR="00007C95" w:rsidRPr="008D444F" w:rsidRDefault="00007C95" w:rsidP="00D077A9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DC71FB4" w14:textId="054DE69E" w:rsidR="00007C95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TOČKA - </w:t>
      </w:r>
      <w:r w:rsidRPr="00F01BBA">
        <w:rPr>
          <w:b/>
          <w:bCs/>
          <w:sz w:val="24"/>
          <w:szCs w:val="24"/>
        </w:rPr>
        <w:t>Vijećnička pitanja</w:t>
      </w:r>
      <w:r>
        <w:rPr>
          <w:b/>
          <w:bCs/>
          <w:sz w:val="24"/>
          <w:szCs w:val="24"/>
        </w:rPr>
        <w:t>,</w:t>
      </w:r>
    </w:p>
    <w:p w14:paraId="1894E656" w14:textId="7C69AA79" w:rsidR="00007C95" w:rsidRPr="00094F4F" w:rsidRDefault="00007C95" w:rsidP="00007C95">
      <w:pPr>
        <w:pStyle w:val="Odlomakpopisa"/>
        <w:suppressAutoHyphens/>
        <w:spacing w:after="0" w:line="240" w:lineRule="auto"/>
        <w:ind w:left="1770"/>
        <w:rPr>
          <w:sz w:val="24"/>
          <w:szCs w:val="24"/>
        </w:rPr>
      </w:pPr>
      <w:r w:rsidRPr="00094F4F">
        <w:rPr>
          <w:sz w:val="24"/>
          <w:szCs w:val="24"/>
        </w:rPr>
        <w:t>Vijećničkih pitanja nije bilo</w:t>
      </w:r>
    </w:p>
    <w:p w14:paraId="20B5E5F6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7B17FA5A" w14:textId="72B2D5DE" w:rsidR="00007C95" w:rsidRPr="00094F4F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TOČKA - Prijedlog i donošenje Analize stanja sustava civilne zaštite za 2020. godinu – </w:t>
      </w:r>
      <w:r w:rsidRPr="00094F4F">
        <w:rPr>
          <w:sz w:val="24"/>
          <w:szCs w:val="24"/>
        </w:rPr>
        <w:t>nije bilo pitanja – jednoglasno usvojeno</w:t>
      </w:r>
    </w:p>
    <w:p w14:paraId="51C387CE" w14:textId="77777777" w:rsidR="00D72F13" w:rsidRPr="00094F4F" w:rsidRDefault="00D72F13" w:rsidP="00D72F13">
      <w:pPr>
        <w:pStyle w:val="Odlomakpopisa"/>
        <w:suppressAutoHyphens/>
        <w:spacing w:after="0" w:line="240" w:lineRule="auto"/>
        <w:ind w:left="1770"/>
        <w:rPr>
          <w:sz w:val="24"/>
          <w:szCs w:val="24"/>
        </w:rPr>
      </w:pPr>
    </w:p>
    <w:p w14:paraId="61EC5737" w14:textId="7D43C30A" w:rsidR="00007C95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TOČKA - Prijedlog i donošenje Odluke o usvajanju Plana djelovanja u području prirodnih nepogoda – </w:t>
      </w:r>
      <w:r w:rsidRPr="00094F4F">
        <w:rPr>
          <w:sz w:val="24"/>
          <w:szCs w:val="24"/>
        </w:rPr>
        <w:t xml:space="preserve">nije bilo pitanja </w:t>
      </w:r>
      <w:r w:rsidR="00EC4B38" w:rsidRPr="00094F4F">
        <w:rPr>
          <w:sz w:val="24"/>
          <w:szCs w:val="24"/>
        </w:rPr>
        <w:t>–</w:t>
      </w:r>
      <w:r w:rsidRPr="00094F4F">
        <w:rPr>
          <w:sz w:val="24"/>
          <w:szCs w:val="24"/>
        </w:rPr>
        <w:t xml:space="preserve"> jednoglasno</w:t>
      </w:r>
      <w:r w:rsidR="00EC4B38" w:rsidRPr="00094F4F">
        <w:rPr>
          <w:sz w:val="24"/>
          <w:szCs w:val="24"/>
        </w:rPr>
        <w:t xml:space="preserve"> usvojeno</w:t>
      </w:r>
    </w:p>
    <w:p w14:paraId="2B9E4B13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42DAB105" w14:textId="553DC1E0" w:rsidR="00007C95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TOČKA - Prijedlog i donošenje Godišnjeg plana razvoja sustava civilne zaštite za 2021. godinu – </w:t>
      </w:r>
      <w:r w:rsidRPr="00094F4F">
        <w:rPr>
          <w:sz w:val="24"/>
          <w:szCs w:val="24"/>
        </w:rPr>
        <w:t xml:space="preserve">nije bilo pitanja </w:t>
      </w:r>
      <w:r w:rsidR="00EC4B38" w:rsidRPr="00094F4F">
        <w:rPr>
          <w:sz w:val="24"/>
          <w:szCs w:val="24"/>
        </w:rPr>
        <w:t>–</w:t>
      </w:r>
      <w:r w:rsidRPr="00094F4F">
        <w:rPr>
          <w:sz w:val="24"/>
          <w:szCs w:val="24"/>
        </w:rPr>
        <w:t xml:space="preserve"> jednoglasno</w:t>
      </w:r>
      <w:r w:rsidR="00EC4B38" w:rsidRPr="00094F4F">
        <w:rPr>
          <w:sz w:val="24"/>
          <w:szCs w:val="24"/>
        </w:rPr>
        <w:t xml:space="preserve"> usvojeno</w:t>
      </w:r>
    </w:p>
    <w:p w14:paraId="6542FB54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5AC5F710" w14:textId="34F914DC" w:rsidR="00007C95" w:rsidRPr="00094F4F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TOČKA - Prijedlog i donošenje Godišnjeg plana unapređenja zaštite od požara na području Općine Garčin za 2021. godinu </w:t>
      </w:r>
      <w:r w:rsidRPr="00094F4F">
        <w:rPr>
          <w:sz w:val="24"/>
          <w:szCs w:val="24"/>
        </w:rPr>
        <w:t xml:space="preserve">– nije bilo pitanja </w:t>
      </w:r>
      <w:r w:rsidR="00EC4B38" w:rsidRPr="00094F4F">
        <w:rPr>
          <w:sz w:val="24"/>
          <w:szCs w:val="24"/>
        </w:rPr>
        <w:t>–</w:t>
      </w:r>
      <w:r w:rsidRPr="00094F4F">
        <w:rPr>
          <w:sz w:val="24"/>
          <w:szCs w:val="24"/>
        </w:rPr>
        <w:t xml:space="preserve"> jednoglasno</w:t>
      </w:r>
      <w:r w:rsidR="00EC4B38" w:rsidRPr="00094F4F">
        <w:rPr>
          <w:sz w:val="24"/>
          <w:szCs w:val="24"/>
        </w:rPr>
        <w:t xml:space="preserve"> usvojeno</w:t>
      </w:r>
    </w:p>
    <w:p w14:paraId="2DDF1A63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77A41061" w14:textId="0A687540" w:rsidR="00007C95" w:rsidRPr="00094F4F" w:rsidRDefault="00007C95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TOČKA - Prijedlog i donošenje Odluke o visini potpore za novorođenu djecu sa područja Općine Garčin</w:t>
      </w:r>
      <w:r w:rsidR="00EC4B38">
        <w:rPr>
          <w:b/>
          <w:bCs/>
          <w:sz w:val="24"/>
          <w:szCs w:val="24"/>
        </w:rPr>
        <w:t xml:space="preserve"> – </w:t>
      </w:r>
      <w:r w:rsidR="00EC4B38" w:rsidRPr="00094F4F">
        <w:rPr>
          <w:sz w:val="24"/>
          <w:szCs w:val="24"/>
        </w:rPr>
        <w:t>potpora se povećava sa 1.500,00 kn na  2.500,00 zbog vrlo malo rođene djece – nije bilo pitanja – jednoglasno usvojeno</w:t>
      </w:r>
    </w:p>
    <w:p w14:paraId="5512E238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6C1544D5" w14:textId="34BA655A" w:rsidR="00007C95" w:rsidRPr="00094F4F" w:rsidRDefault="00EC4B38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TOČKA - </w:t>
      </w:r>
      <w:r w:rsidR="00007C95">
        <w:rPr>
          <w:b/>
          <w:bCs/>
          <w:sz w:val="24"/>
          <w:szCs w:val="24"/>
        </w:rPr>
        <w:t>Prijedlog i donošenje Odluke o davanju prethodne suglasnosti na izmjene i dopune Statuta Dječjeg vrtića ''Latica Garčin''</w:t>
      </w:r>
      <w:r>
        <w:rPr>
          <w:b/>
          <w:bCs/>
          <w:sz w:val="24"/>
          <w:szCs w:val="24"/>
        </w:rPr>
        <w:t xml:space="preserve"> – </w:t>
      </w:r>
      <w:r w:rsidRPr="00094F4F">
        <w:rPr>
          <w:sz w:val="24"/>
          <w:szCs w:val="24"/>
        </w:rPr>
        <w:t xml:space="preserve">izmjene se predlažu zbog zajedničke usluge korištenja kuhinje sa dječjim vrtićem iz </w:t>
      </w:r>
      <w:proofErr w:type="spellStart"/>
      <w:r w:rsidRPr="00094F4F">
        <w:rPr>
          <w:sz w:val="24"/>
          <w:szCs w:val="24"/>
        </w:rPr>
        <w:t>Podcrkavlja</w:t>
      </w:r>
      <w:proofErr w:type="spellEnd"/>
      <w:r w:rsidRPr="00094F4F">
        <w:rPr>
          <w:sz w:val="24"/>
          <w:szCs w:val="24"/>
        </w:rPr>
        <w:t xml:space="preserve"> – nije bilo pitanja – jednoglasno  usvojeno</w:t>
      </w:r>
    </w:p>
    <w:p w14:paraId="3B6C386A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6DCF0E80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3BCDC90F" w14:textId="77777777" w:rsidR="00D72F13" w:rsidRPr="00094F4F" w:rsidRDefault="00EC4B38" w:rsidP="00D72F13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TOČKA - </w:t>
      </w:r>
      <w:r w:rsidR="00007C95">
        <w:rPr>
          <w:b/>
          <w:bCs/>
          <w:sz w:val="24"/>
          <w:szCs w:val="24"/>
        </w:rPr>
        <w:t>Prijedlog i donošenje Odluke o davanju prethodne suglasnosti na izmjene i dopune Pravilnika o načinu i uvjetima sudjelovanja roditelja u cijeni programa Dječjeg vrtića ''Latica Garčin''</w:t>
      </w:r>
      <w:r>
        <w:rPr>
          <w:b/>
          <w:bCs/>
          <w:sz w:val="24"/>
          <w:szCs w:val="24"/>
        </w:rPr>
        <w:t xml:space="preserve"> – </w:t>
      </w:r>
      <w:r w:rsidRPr="00094F4F">
        <w:rPr>
          <w:sz w:val="24"/>
          <w:szCs w:val="24"/>
        </w:rPr>
        <w:t xml:space="preserve">Izmjene se predlažu zbog </w:t>
      </w:r>
      <w:r w:rsidR="00D72F13" w:rsidRPr="00094F4F">
        <w:rPr>
          <w:sz w:val="24"/>
          <w:szCs w:val="24"/>
        </w:rPr>
        <w:t>naplaćivanja za čuvanje mjesta koje je dosada bilo 25 % od ukupnog iznosa, a sada je prijedlog da se promjeni na 75 %.</w:t>
      </w:r>
    </w:p>
    <w:p w14:paraId="06FE994B" w14:textId="5D1C66C0" w:rsidR="00007C95" w:rsidRPr="00094F4F" w:rsidRDefault="00D72F13" w:rsidP="00D72F13">
      <w:pPr>
        <w:pStyle w:val="Odlomakpopisa"/>
        <w:suppressAutoHyphens/>
        <w:spacing w:after="0" w:line="240" w:lineRule="auto"/>
        <w:ind w:left="1770"/>
        <w:rPr>
          <w:sz w:val="24"/>
          <w:szCs w:val="24"/>
        </w:rPr>
      </w:pPr>
      <w:r w:rsidRPr="00094F4F">
        <w:rPr>
          <w:sz w:val="24"/>
          <w:szCs w:val="24"/>
        </w:rPr>
        <w:t xml:space="preserve"> Vijećnica Vesna Bukvić je predložila da se u pravilniku i u ugovorima za roditelje  uvrsti obveza korištenja upisanog programa za cijelu godinu jer dosta roditelja u tijeku godine promjeni sa cijelog na poludnevni program </w:t>
      </w:r>
      <w:r w:rsidR="00EC4B38" w:rsidRPr="00094F4F">
        <w:rPr>
          <w:sz w:val="24"/>
          <w:szCs w:val="24"/>
        </w:rPr>
        <w:t>– nije bilo pitanja – jednoglasno usvojeno</w:t>
      </w:r>
      <w:r w:rsidRPr="00094F4F">
        <w:rPr>
          <w:sz w:val="24"/>
          <w:szCs w:val="24"/>
        </w:rPr>
        <w:t xml:space="preserve"> sa prijedlozima</w:t>
      </w:r>
    </w:p>
    <w:p w14:paraId="360F5516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092434D7" w14:textId="5E6914A9" w:rsidR="00D72F13" w:rsidRPr="00094F4F" w:rsidRDefault="00EC4B38" w:rsidP="00D72F13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 w:rsidRPr="00D72F13">
        <w:rPr>
          <w:b/>
          <w:bCs/>
          <w:sz w:val="24"/>
          <w:szCs w:val="24"/>
        </w:rPr>
        <w:t xml:space="preserve">TOČKA - </w:t>
      </w:r>
      <w:r w:rsidR="00007C95" w:rsidRPr="00D72F13">
        <w:rPr>
          <w:b/>
          <w:bCs/>
          <w:sz w:val="24"/>
          <w:szCs w:val="24"/>
        </w:rPr>
        <w:t>Prijedlog i donošenje Odluke o usvajanju I. Izmjena i dopuna Programa raspolaganja poljoprivrednim zemljištem u vlasništvu Republike Hrvatske na području Općine Garčin</w:t>
      </w:r>
      <w:r w:rsidR="00D72F13" w:rsidRPr="00D72F13">
        <w:rPr>
          <w:b/>
          <w:bCs/>
          <w:sz w:val="24"/>
          <w:szCs w:val="24"/>
        </w:rPr>
        <w:t xml:space="preserve"> – </w:t>
      </w:r>
      <w:r w:rsidR="00D72F13" w:rsidRPr="00094F4F">
        <w:rPr>
          <w:sz w:val="24"/>
          <w:szCs w:val="24"/>
        </w:rPr>
        <w:t>nije bilo pitanja – jednoglasno usvojeno</w:t>
      </w:r>
    </w:p>
    <w:p w14:paraId="059D932F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19A3FAEB" w14:textId="66E56809" w:rsidR="00007C95" w:rsidRPr="00094F4F" w:rsidRDefault="00D72F13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TOČKA - </w:t>
      </w:r>
      <w:r w:rsidR="00007C95">
        <w:rPr>
          <w:b/>
          <w:bCs/>
          <w:sz w:val="24"/>
          <w:szCs w:val="24"/>
        </w:rPr>
        <w:t>Prijedlog i donošenje Odluke o raspisivanju natječaja za zakup zemlje na području Općine Garčin</w:t>
      </w:r>
      <w:r>
        <w:rPr>
          <w:b/>
          <w:bCs/>
          <w:sz w:val="24"/>
          <w:szCs w:val="24"/>
        </w:rPr>
        <w:t xml:space="preserve"> – </w:t>
      </w:r>
      <w:r w:rsidRPr="00094F4F">
        <w:rPr>
          <w:sz w:val="24"/>
          <w:szCs w:val="24"/>
        </w:rPr>
        <w:t>nije bilo pitanja – jednoglasno usvojeno</w:t>
      </w:r>
    </w:p>
    <w:p w14:paraId="4D589453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09D50CCC" w14:textId="77777777" w:rsidR="00D72F13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4ED3AD16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44962343" w14:textId="47F42904" w:rsidR="00D72F13" w:rsidRDefault="00D72F13" w:rsidP="00007C95">
      <w:pPr>
        <w:pStyle w:val="Odlomakpopisa"/>
        <w:numPr>
          <w:ilvl w:val="0"/>
          <w:numId w:val="5"/>
        </w:numPr>
        <w:suppressAutoHyphens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TOČKA – Prijedlog i donošenje Odluke o kratkoročnom zaduživanju</w:t>
      </w:r>
    </w:p>
    <w:p w14:paraId="1CF37F9F" w14:textId="40294F22" w:rsidR="00094F4F" w:rsidRPr="00094F4F" w:rsidRDefault="00094F4F" w:rsidP="00094F4F">
      <w:pPr>
        <w:suppressAutoHyphens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</w:t>
      </w:r>
      <w:r w:rsidRPr="00094F4F">
        <w:rPr>
          <w:sz w:val="24"/>
          <w:szCs w:val="24"/>
        </w:rPr>
        <w:t xml:space="preserve">Načelnik obrazlaže razlog kratkoročnog zaduživanja u iznosu od  </w:t>
      </w:r>
    </w:p>
    <w:p w14:paraId="0E91C01C" w14:textId="77777777" w:rsidR="00094F4F" w:rsidRPr="00094F4F" w:rsidRDefault="00094F4F" w:rsidP="00094F4F">
      <w:pPr>
        <w:suppressAutoHyphens/>
        <w:spacing w:after="0" w:line="240" w:lineRule="auto"/>
        <w:rPr>
          <w:sz w:val="24"/>
          <w:szCs w:val="24"/>
        </w:rPr>
      </w:pPr>
      <w:r w:rsidRPr="00094F4F">
        <w:rPr>
          <w:sz w:val="24"/>
          <w:szCs w:val="24"/>
        </w:rPr>
        <w:t xml:space="preserve">                                700.000,00  kn radi završnog financiranja radova na izgradnji vrtića. </w:t>
      </w:r>
    </w:p>
    <w:p w14:paraId="0CF4512A" w14:textId="77777777" w:rsidR="00094F4F" w:rsidRPr="00094F4F" w:rsidRDefault="00094F4F" w:rsidP="00094F4F">
      <w:pPr>
        <w:suppressAutoHyphens/>
        <w:spacing w:after="0" w:line="240" w:lineRule="auto"/>
        <w:rPr>
          <w:sz w:val="24"/>
          <w:szCs w:val="24"/>
        </w:rPr>
      </w:pPr>
      <w:r w:rsidRPr="00094F4F">
        <w:rPr>
          <w:sz w:val="24"/>
          <w:szCs w:val="24"/>
        </w:rPr>
        <w:t xml:space="preserve">                                Pozajmica se planira vratiti jednokratno do kraja godine kada nam se </w:t>
      </w:r>
    </w:p>
    <w:p w14:paraId="22E951DE" w14:textId="77777777" w:rsidR="00094F4F" w:rsidRPr="00094F4F" w:rsidRDefault="00094F4F" w:rsidP="00094F4F">
      <w:pPr>
        <w:suppressAutoHyphens/>
        <w:spacing w:after="0" w:line="240" w:lineRule="auto"/>
        <w:rPr>
          <w:sz w:val="24"/>
          <w:szCs w:val="24"/>
        </w:rPr>
      </w:pPr>
      <w:r w:rsidRPr="00094F4F">
        <w:rPr>
          <w:sz w:val="24"/>
          <w:szCs w:val="24"/>
        </w:rPr>
        <w:t xml:space="preserve">                                isplate sredstva koja smo dobili za financiranje – pitanja nije bilo – </w:t>
      </w:r>
    </w:p>
    <w:p w14:paraId="7CD64AA7" w14:textId="10A801F1" w:rsidR="00094F4F" w:rsidRPr="00094F4F" w:rsidRDefault="00094F4F" w:rsidP="00094F4F">
      <w:pPr>
        <w:suppressAutoHyphens/>
        <w:spacing w:after="0" w:line="240" w:lineRule="auto"/>
        <w:rPr>
          <w:sz w:val="24"/>
          <w:szCs w:val="24"/>
        </w:rPr>
      </w:pPr>
      <w:r w:rsidRPr="00094F4F">
        <w:rPr>
          <w:sz w:val="24"/>
          <w:szCs w:val="24"/>
        </w:rPr>
        <w:t xml:space="preserve">                                jednoglasno usvojeno.</w:t>
      </w:r>
    </w:p>
    <w:p w14:paraId="53BEE71E" w14:textId="77777777" w:rsidR="00D72F13" w:rsidRPr="00D72F13" w:rsidRDefault="00D72F13" w:rsidP="00D72F13">
      <w:pPr>
        <w:pStyle w:val="Odlomakpopisa"/>
        <w:rPr>
          <w:b/>
          <w:bCs/>
          <w:sz w:val="24"/>
          <w:szCs w:val="24"/>
        </w:rPr>
      </w:pPr>
    </w:p>
    <w:p w14:paraId="1888D0CC" w14:textId="77777777" w:rsidR="00D72F13" w:rsidRPr="00C92484" w:rsidRDefault="00D72F13" w:rsidP="00D72F13">
      <w:pPr>
        <w:pStyle w:val="Odlomakpopisa"/>
        <w:suppressAutoHyphens/>
        <w:spacing w:after="0" w:line="240" w:lineRule="auto"/>
        <w:ind w:left="1770"/>
        <w:rPr>
          <w:b/>
          <w:bCs/>
          <w:sz w:val="24"/>
          <w:szCs w:val="24"/>
        </w:rPr>
      </w:pPr>
    </w:p>
    <w:p w14:paraId="5563BD05" w14:textId="77777777" w:rsidR="00D077A9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E574474" w14:textId="17BA659B" w:rsidR="00D077A9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Sjednica je završila s radom u 18,</w:t>
      </w:r>
      <w:r w:rsidR="00094F4F">
        <w:rPr>
          <w:rFonts w:ascii="Times New Roman" w:hAnsi="Times New Roman" w:cs="Times New Roman"/>
          <w:bCs/>
          <w:sz w:val="24"/>
          <w:szCs w:val="24"/>
          <w:lang w:eastAsia="hr-HR"/>
        </w:rPr>
        <w:t>3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0 sati.</w:t>
      </w:r>
    </w:p>
    <w:p w14:paraId="24E9F59A" w14:textId="64D89903" w:rsidR="00D077A9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647300A6" w14:textId="2AECC41C" w:rsidR="00094F4F" w:rsidRDefault="00094F4F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582C3DE9" w14:textId="77777777" w:rsidR="00094F4F" w:rsidRDefault="00094F4F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E7FD84E" w14:textId="77777777" w:rsidR="00D077A9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499A0D7D" w14:textId="77777777" w:rsidR="00D077A9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3604567E" w14:textId="77777777" w:rsidR="00D077A9" w:rsidRDefault="00D077A9" w:rsidP="00D077A9">
      <w:r>
        <w:rPr>
          <w:rFonts w:ascii="Times New Roman" w:hAnsi="Times New Roman" w:cs="Times New Roman"/>
          <w:sz w:val="24"/>
          <w:szCs w:val="24"/>
        </w:rPr>
        <w:t>Zapisnik vodila: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Predsjednik Općinskog vijeća      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Klišanić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Mato Jerković</w:t>
      </w:r>
    </w:p>
    <w:p w14:paraId="5F76F0B2" w14:textId="77777777" w:rsidR="00D077A9" w:rsidRPr="0044491C" w:rsidRDefault="00D077A9" w:rsidP="00D077A9">
      <w:pPr>
        <w:spacing w:after="0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70FCBD18" w14:textId="77777777" w:rsidR="00D077A9" w:rsidRPr="0044491C" w:rsidRDefault="00D077A9" w:rsidP="00D077A9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14:paraId="2AEF3928" w14:textId="77777777" w:rsidR="00D077A9" w:rsidRPr="00D10BA0" w:rsidRDefault="00D077A9" w:rsidP="00D077A9">
      <w:pPr>
        <w:pStyle w:val="Odlomakpopisa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6707BB0" w14:textId="77777777" w:rsidR="00D077A9" w:rsidRDefault="00D077A9" w:rsidP="00D077A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1445E5B5" w14:textId="77777777" w:rsidR="00D077A9" w:rsidRDefault="00D077A9" w:rsidP="00D077A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588A1144" w14:textId="77777777" w:rsidR="00D077A9" w:rsidRPr="008E064D" w:rsidRDefault="00D077A9" w:rsidP="00D077A9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14:paraId="43C5469A" w14:textId="77777777" w:rsidR="00D077A9" w:rsidRPr="008E064D" w:rsidRDefault="00D077A9" w:rsidP="00D077A9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23D8F86B" w14:textId="77777777" w:rsidR="00E57D0F" w:rsidRDefault="00E57D0F"/>
    <w:sectPr w:rsidR="00E57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DD5414"/>
    <w:multiLevelType w:val="hybridMultilevel"/>
    <w:tmpl w:val="1E5C1554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3821B0A"/>
    <w:multiLevelType w:val="hybridMultilevel"/>
    <w:tmpl w:val="C5A0FE82"/>
    <w:lvl w:ilvl="0" w:tplc="041A000F">
      <w:start w:val="4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CD849E1"/>
    <w:multiLevelType w:val="hybridMultilevel"/>
    <w:tmpl w:val="A414FDEC"/>
    <w:lvl w:ilvl="0" w:tplc="E326ED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B4BC1"/>
    <w:multiLevelType w:val="hybridMultilevel"/>
    <w:tmpl w:val="7A66FA12"/>
    <w:lvl w:ilvl="0" w:tplc="CB7ABE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B6485"/>
    <w:multiLevelType w:val="hybridMultilevel"/>
    <w:tmpl w:val="1E5C1554"/>
    <w:lvl w:ilvl="0" w:tplc="63C86FF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A9"/>
    <w:rsid w:val="00007C95"/>
    <w:rsid w:val="00094F4F"/>
    <w:rsid w:val="0075067E"/>
    <w:rsid w:val="007A2CE1"/>
    <w:rsid w:val="00D077A9"/>
    <w:rsid w:val="00D72F13"/>
    <w:rsid w:val="00E57D0F"/>
    <w:rsid w:val="00E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C04B"/>
  <w15:chartTrackingRefBased/>
  <w15:docId w15:val="{127BA43B-9C44-4E20-8E72-1E833346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7A9"/>
  </w:style>
  <w:style w:type="paragraph" w:styleId="Naslov1">
    <w:name w:val="heading 1"/>
    <w:basedOn w:val="Normal"/>
    <w:next w:val="Normal"/>
    <w:link w:val="Naslov1Char"/>
    <w:qFormat/>
    <w:rsid w:val="00D077A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i/>
      <w:sz w:val="56"/>
      <w:szCs w:val="2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77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077A9"/>
    <w:rPr>
      <w:rFonts w:ascii="Times New Roman" w:eastAsia="Arial Unicode MS" w:hAnsi="Times New Roman" w:cs="Times New Roman"/>
      <w:b/>
      <w:i/>
      <w:sz w:val="56"/>
      <w:szCs w:val="20"/>
    </w:rPr>
  </w:style>
  <w:style w:type="paragraph" w:styleId="Odlomakpopisa">
    <w:name w:val="List Paragraph"/>
    <w:basedOn w:val="Normal"/>
    <w:uiPriority w:val="34"/>
    <w:qFormat/>
    <w:rsid w:val="00D077A9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D077A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Garcin</dc:creator>
  <cp:keywords/>
  <dc:description/>
  <cp:lastModifiedBy>Marta Barić</cp:lastModifiedBy>
  <cp:revision>2</cp:revision>
  <dcterms:created xsi:type="dcterms:W3CDTF">2021-03-13T08:23:00Z</dcterms:created>
  <dcterms:modified xsi:type="dcterms:W3CDTF">2021-03-13T08:23:00Z</dcterms:modified>
</cp:coreProperties>
</file>