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7904" w14:textId="77777777" w:rsidR="007B5D0C" w:rsidRPr="00EE172A" w:rsidRDefault="00CD3EDC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1.1.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14:paraId="0EB53B68" w14:textId="77777777" w:rsidTr="00645AED">
        <w:trPr>
          <w:trHeight w:val="465"/>
        </w:trPr>
        <w:tc>
          <w:tcPr>
            <w:tcW w:w="3964" w:type="dxa"/>
            <w:vMerge w:val="restart"/>
          </w:tcPr>
          <w:p w14:paraId="2A477DE0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08DF1174" wp14:editId="70AD49E2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4B1C0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1613CF25" w14:textId="77777777" w:rsidR="007B5D0C" w:rsidRPr="002D0D46" w:rsidRDefault="007B5D0C" w:rsidP="00A941B0"/>
        </w:tc>
        <w:tc>
          <w:tcPr>
            <w:tcW w:w="4258" w:type="dxa"/>
          </w:tcPr>
          <w:p w14:paraId="10FE815B" w14:textId="77777777" w:rsidR="007B5D0C" w:rsidRPr="002D0D46" w:rsidRDefault="007B5D0C" w:rsidP="00A941B0"/>
        </w:tc>
      </w:tr>
      <w:tr w:rsidR="007B5D0C" w:rsidRPr="002D0D46" w14:paraId="431430D8" w14:textId="77777777" w:rsidTr="00645AED">
        <w:trPr>
          <w:trHeight w:val="140"/>
        </w:trPr>
        <w:tc>
          <w:tcPr>
            <w:tcW w:w="3964" w:type="dxa"/>
            <w:vMerge/>
          </w:tcPr>
          <w:p w14:paraId="59B4B2DC" w14:textId="77777777" w:rsidR="007B5D0C" w:rsidRPr="007B5D0C" w:rsidRDefault="007B5D0C" w:rsidP="00A941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043E96F7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70322A90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14:paraId="4F97D64A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04B804" w14:textId="77777777" w:rsidR="007B5D0C" w:rsidRPr="0076546C" w:rsidRDefault="007B5D0C" w:rsidP="00A941B0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e-mail: </w:t>
            </w:r>
            <w:hyperlink r:id="rId6" w:history="1">
              <w:r w:rsidRPr="0076546C">
                <w:rPr>
                  <w:rStyle w:val="Hiperveza"/>
                  <w:rFonts w:ascii="Times New Roman" w:hAnsi="Times New Roman"/>
                  <w:i/>
                  <w:sz w:val="20"/>
                  <w:szCs w:val="20"/>
                </w:rPr>
                <w:t>garcin.opcina@gmail.com</w:t>
              </w:r>
            </w:hyperlink>
          </w:p>
        </w:tc>
      </w:tr>
      <w:tr w:rsidR="007B5D0C" w:rsidRPr="002D0D46" w14:paraId="0147FAAD" w14:textId="77777777" w:rsidTr="00645AED">
        <w:tc>
          <w:tcPr>
            <w:tcW w:w="3964" w:type="dxa"/>
          </w:tcPr>
          <w:p w14:paraId="78A29B91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1137065C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06FBB47E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>www.opcina-garcin.hr</w:t>
            </w:r>
          </w:p>
        </w:tc>
      </w:tr>
      <w:tr w:rsidR="007B5D0C" w:rsidRPr="002D0D46" w14:paraId="6907542B" w14:textId="77777777" w:rsidTr="00645AED">
        <w:tc>
          <w:tcPr>
            <w:tcW w:w="3964" w:type="dxa"/>
          </w:tcPr>
          <w:p w14:paraId="41687B77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OPĆINA GARČIN</w:t>
            </w:r>
          </w:p>
        </w:tc>
        <w:tc>
          <w:tcPr>
            <w:tcW w:w="2127" w:type="dxa"/>
          </w:tcPr>
          <w:p w14:paraId="60555C0C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45B9192B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OIB:71476380427; MB: 02604051      </w:t>
            </w:r>
          </w:p>
        </w:tc>
      </w:tr>
      <w:tr w:rsidR="007B5D0C" w:rsidRPr="002D0D46" w14:paraId="71DF9084" w14:textId="77777777" w:rsidTr="00645AED">
        <w:tc>
          <w:tcPr>
            <w:tcW w:w="3964" w:type="dxa"/>
          </w:tcPr>
          <w:p w14:paraId="5934F5BF" w14:textId="77777777" w:rsidR="007B5D0C" w:rsidRPr="002D0D46" w:rsidRDefault="007B5D0C" w:rsidP="00A941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C49174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130CECA7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>tel. (035)422442; fax (035)423930</w:t>
            </w:r>
          </w:p>
        </w:tc>
      </w:tr>
      <w:tr w:rsidR="007B5D0C" w:rsidRPr="002D0D46" w14:paraId="49219B93" w14:textId="77777777" w:rsidTr="00645AED">
        <w:tc>
          <w:tcPr>
            <w:tcW w:w="3964" w:type="dxa"/>
          </w:tcPr>
          <w:p w14:paraId="28B80D98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EE3A97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494A7970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>35212 Garčin, Kralja Tomislava 92</w:t>
            </w:r>
          </w:p>
        </w:tc>
      </w:tr>
      <w:tr w:rsidR="007B5D0C" w:rsidRPr="002D0D46" w14:paraId="1B05C2D8" w14:textId="77777777" w:rsidTr="00532D9B">
        <w:trPr>
          <w:trHeight w:val="186"/>
        </w:trPr>
        <w:tc>
          <w:tcPr>
            <w:tcW w:w="3964" w:type="dxa"/>
          </w:tcPr>
          <w:p w14:paraId="295A20BC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A686F8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6C94942F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710898C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8CA485" w14:textId="77777777" w:rsidR="000D13DB" w:rsidRDefault="00532D9B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  <w:r w:rsidR="000D13DB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14:paraId="607998B9" w14:textId="014BB5DE" w:rsidR="00532D9B" w:rsidRDefault="000D13DB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D13DB">
        <w:rPr>
          <w:rFonts w:ascii="Times New Roman" w:hAnsi="Times New Roman" w:cs="Times New Roman"/>
          <w:b/>
          <w:sz w:val="24"/>
          <w:szCs w:val="18"/>
        </w:rPr>
        <w:t>(točka 8.)</w:t>
      </w:r>
    </w:p>
    <w:p w14:paraId="33E4DB62" w14:textId="77777777" w:rsidR="001E13B2" w:rsidRDefault="001E13B2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6DC100D6" w14:textId="7ECA69B7" w:rsidR="001E13B2" w:rsidRPr="00C77FE0" w:rsidRDefault="00C77FE0" w:rsidP="005921CA">
      <w:pPr>
        <w:pStyle w:val="Bezproreda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Zaokružiti</w:t>
      </w:r>
      <w:r w:rsidR="00B7223C">
        <w:rPr>
          <w:rFonts w:ascii="Times New Roman" w:hAnsi="Times New Roman" w:cs="Times New Roman"/>
          <w:b/>
          <w:sz w:val="24"/>
          <w:szCs w:val="18"/>
        </w:rPr>
        <w:t xml:space="preserve"> A ili B</w:t>
      </w:r>
      <w:r>
        <w:rPr>
          <w:rFonts w:ascii="Times New Roman" w:hAnsi="Times New Roman" w:cs="Times New Roman"/>
          <w:b/>
          <w:sz w:val="24"/>
          <w:szCs w:val="18"/>
        </w:rPr>
        <w:t xml:space="preserve"> i popuniti:</w:t>
      </w:r>
    </w:p>
    <w:p w14:paraId="204A0176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226DF1D" w14:textId="36822701" w:rsidR="00532D9B" w:rsidRDefault="00532D9B" w:rsidP="00C77FE0">
      <w:pPr>
        <w:pStyle w:val="Bezprored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</w:t>
      </w:r>
      <w:r w:rsidR="00002B7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ja _____________________________ iz ______________________, ________________________________, OIB: _ _ _ _ _ _ _ _ _ _ _ ,</w:t>
      </w:r>
      <w:r w:rsidR="005A3988">
        <w:rPr>
          <w:rFonts w:ascii="Times New Roman" w:hAnsi="Times New Roman" w:cs="Times New Roman"/>
          <w:sz w:val="24"/>
          <w:szCs w:val="24"/>
        </w:rPr>
        <w:t xml:space="preserve"> </w:t>
      </w:r>
      <w:r w:rsidR="00002B7C">
        <w:rPr>
          <w:rFonts w:ascii="Times New Roman" w:hAnsi="Times New Roman" w:cs="Times New Roman"/>
          <w:sz w:val="24"/>
          <w:szCs w:val="24"/>
        </w:rPr>
        <w:t xml:space="preserve">obvezujem </w:t>
      </w:r>
      <w:r w:rsidR="00BC4AC2">
        <w:rPr>
          <w:rFonts w:ascii="Times New Roman" w:hAnsi="Times New Roman" w:cs="Times New Roman"/>
          <w:sz w:val="24"/>
          <w:szCs w:val="24"/>
        </w:rPr>
        <w:t xml:space="preserve">zadržati / </w:t>
      </w:r>
      <w:r w:rsidR="00703A68">
        <w:rPr>
          <w:rFonts w:ascii="Times New Roman" w:hAnsi="Times New Roman" w:cs="Times New Roman"/>
          <w:sz w:val="24"/>
          <w:szCs w:val="24"/>
        </w:rPr>
        <w:t>prijaviti prebivalište za sebe i članove svoje obitelji,  na adresi kupljenog stambenog objekta u roku 18 mjeseci od zaključenja kupoprodajnog ugovora te zadržati to prebivalište 10 godina od zaključenja Ugovora o financijskoj pomoći.</w:t>
      </w:r>
    </w:p>
    <w:p w14:paraId="3A1F32FF" w14:textId="5F81FEE4" w:rsidR="00C77FE0" w:rsidRDefault="00C77FE0" w:rsidP="00C77FE0">
      <w:pPr>
        <w:pStyle w:val="Bezprored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ja _____________________________ iz ______________________, ________________________________, OIB: _ _ _ _ _ _ _ _ _ _ _ , obvezujem zadržati / prijaviti prebivalište za sebe i članove svoje obitelji,  </w:t>
      </w:r>
      <w:r w:rsidRPr="00C77FE0">
        <w:rPr>
          <w:rFonts w:ascii="Times New Roman" w:hAnsi="Times New Roman" w:cs="Times New Roman"/>
          <w:sz w:val="24"/>
          <w:szCs w:val="24"/>
        </w:rPr>
        <w:t>u roku 4 godine od zaključenja kupoprodajnog ugovora za kupnju građevinskog zemljišta te zadržati to prebivalište slijedećih 6 godina, odnosno sveukupno 10 godina od dana sklapanja Ugovora o financiranju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4A2DCF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C229D" w14:textId="3C560FED" w:rsidR="003F3268" w:rsidRDefault="003F3268" w:rsidP="003F3268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Garčin kako se moji osobni podaci prikupljaju isključivo u svrhu ostvarivanja prava sukladno </w:t>
      </w:r>
      <w:r w:rsidR="00773C40" w:rsidRPr="00773C40">
        <w:rPr>
          <w:rFonts w:ascii="Times New Roman" w:hAnsi="Times New Roman"/>
          <w:sz w:val="24"/>
          <w:szCs w:val="24"/>
        </w:rPr>
        <w:t>Odluci o usvajanju Programa mjera za poticanje rješavanja stambenog pitanja na području Općine Garčin (''Službeno glasilo Općine Garčin'' broj 2/2022)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1A57A200" w14:textId="191C632C" w:rsidR="00532D9B" w:rsidRPr="00C77FE0" w:rsidRDefault="005921CA" w:rsidP="00C77FE0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2EEE89CF" w14:textId="2AAA6784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  <w:r w:rsidR="00C77FE0">
        <w:rPr>
          <w:rFonts w:ascii="Times New Roman" w:hAnsi="Times New Roman" w:cs="Times New Roman"/>
          <w:sz w:val="24"/>
          <w:szCs w:val="24"/>
        </w:rPr>
        <w:tab/>
      </w:r>
      <w:r w:rsidR="00C77FE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40CC499" w14:textId="47BB27AB" w:rsidR="00EE172A" w:rsidRPr="00EE172A" w:rsidRDefault="00532D9B" w:rsidP="00C77FE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  <w:r w:rsidR="00C77FE0">
        <w:rPr>
          <w:rFonts w:ascii="Times New Roman" w:hAnsi="Times New Roman" w:cs="Times New Roman"/>
          <w:sz w:val="24"/>
          <w:szCs w:val="24"/>
        </w:rPr>
        <w:tab/>
      </w:r>
      <w:r w:rsidR="00C77FE0">
        <w:rPr>
          <w:rFonts w:ascii="Times New Roman" w:hAnsi="Times New Roman" w:cs="Times New Roman"/>
          <w:sz w:val="24"/>
          <w:szCs w:val="24"/>
        </w:rPr>
        <w:tab/>
      </w:r>
      <w:r w:rsidR="00C77FE0">
        <w:rPr>
          <w:rFonts w:ascii="Times New Roman" w:hAnsi="Times New Roman" w:cs="Times New Roman"/>
          <w:sz w:val="24"/>
          <w:szCs w:val="24"/>
        </w:rPr>
        <w:tab/>
      </w:r>
      <w:r w:rsidR="00C77FE0">
        <w:rPr>
          <w:rFonts w:ascii="Times New Roman" w:hAnsi="Times New Roman" w:cs="Times New Roman"/>
          <w:sz w:val="24"/>
          <w:szCs w:val="24"/>
        </w:rPr>
        <w:tab/>
        <w:t xml:space="preserve">            (potpis)</w:t>
      </w:r>
    </w:p>
    <w:sectPr w:rsidR="00EE172A" w:rsidRPr="00E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F6683F"/>
    <w:multiLevelType w:val="hybridMultilevel"/>
    <w:tmpl w:val="534848E6"/>
    <w:lvl w:ilvl="0" w:tplc="55122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573275198">
    <w:abstractNumId w:val="4"/>
  </w:num>
  <w:num w:numId="2" w16cid:durableId="1717511357">
    <w:abstractNumId w:val="2"/>
  </w:num>
  <w:num w:numId="3" w16cid:durableId="100028477">
    <w:abstractNumId w:val="0"/>
  </w:num>
  <w:num w:numId="4" w16cid:durableId="1166822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345297">
    <w:abstractNumId w:val="5"/>
  </w:num>
  <w:num w:numId="6" w16cid:durableId="182808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02B7C"/>
    <w:rsid w:val="00026893"/>
    <w:rsid w:val="00052BE3"/>
    <w:rsid w:val="00062D33"/>
    <w:rsid w:val="0007464E"/>
    <w:rsid w:val="00084EFA"/>
    <w:rsid w:val="0008606F"/>
    <w:rsid w:val="000A4D18"/>
    <w:rsid w:val="000B2A69"/>
    <w:rsid w:val="000C4130"/>
    <w:rsid w:val="000D0807"/>
    <w:rsid w:val="000D13DB"/>
    <w:rsid w:val="000D7E48"/>
    <w:rsid w:val="000E3C18"/>
    <w:rsid w:val="000E630D"/>
    <w:rsid w:val="000F0DB8"/>
    <w:rsid w:val="0010006C"/>
    <w:rsid w:val="00116239"/>
    <w:rsid w:val="0012378C"/>
    <w:rsid w:val="00127D68"/>
    <w:rsid w:val="00140089"/>
    <w:rsid w:val="001514ED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331A46"/>
    <w:rsid w:val="003B3EBA"/>
    <w:rsid w:val="003C1624"/>
    <w:rsid w:val="003C3BA8"/>
    <w:rsid w:val="003F3268"/>
    <w:rsid w:val="00413D5E"/>
    <w:rsid w:val="004511BE"/>
    <w:rsid w:val="0047231F"/>
    <w:rsid w:val="0047410F"/>
    <w:rsid w:val="004A278D"/>
    <w:rsid w:val="004B2A94"/>
    <w:rsid w:val="004D2BF7"/>
    <w:rsid w:val="00532D9B"/>
    <w:rsid w:val="005463BF"/>
    <w:rsid w:val="00584BC4"/>
    <w:rsid w:val="005921CA"/>
    <w:rsid w:val="00594EBA"/>
    <w:rsid w:val="005A3988"/>
    <w:rsid w:val="005E45BE"/>
    <w:rsid w:val="005E498B"/>
    <w:rsid w:val="006157C3"/>
    <w:rsid w:val="006233C3"/>
    <w:rsid w:val="006439C0"/>
    <w:rsid w:val="00645AED"/>
    <w:rsid w:val="0068273E"/>
    <w:rsid w:val="006B2766"/>
    <w:rsid w:val="006F5AA4"/>
    <w:rsid w:val="00703A68"/>
    <w:rsid w:val="007043FD"/>
    <w:rsid w:val="00720008"/>
    <w:rsid w:val="00721611"/>
    <w:rsid w:val="0073201E"/>
    <w:rsid w:val="007512C5"/>
    <w:rsid w:val="0076546C"/>
    <w:rsid w:val="00773C40"/>
    <w:rsid w:val="00791DB1"/>
    <w:rsid w:val="007932D0"/>
    <w:rsid w:val="007B5D0C"/>
    <w:rsid w:val="007F06E2"/>
    <w:rsid w:val="00802555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F05D7"/>
    <w:rsid w:val="00B3400E"/>
    <w:rsid w:val="00B65A9B"/>
    <w:rsid w:val="00B7223C"/>
    <w:rsid w:val="00B838AF"/>
    <w:rsid w:val="00BA5D4D"/>
    <w:rsid w:val="00BC4AC2"/>
    <w:rsid w:val="00BF3680"/>
    <w:rsid w:val="00C11DF5"/>
    <w:rsid w:val="00C15816"/>
    <w:rsid w:val="00C16837"/>
    <w:rsid w:val="00C23532"/>
    <w:rsid w:val="00C41639"/>
    <w:rsid w:val="00C61F48"/>
    <w:rsid w:val="00C77FE0"/>
    <w:rsid w:val="00C95287"/>
    <w:rsid w:val="00CA1F34"/>
    <w:rsid w:val="00CA4DDE"/>
    <w:rsid w:val="00CA544D"/>
    <w:rsid w:val="00CD3EDC"/>
    <w:rsid w:val="00D90F5C"/>
    <w:rsid w:val="00D94DFD"/>
    <w:rsid w:val="00DD6CDE"/>
    <w:rsid w:val="00DF273D"/>
    <w:rsid w:val="00E24F73"/>
    <w:rsid w:val="00E4376A"/>
    <w:rsid w:val="00E61E65"/>
    <w:rsid w:val="00E7004B"/>
    <w:rsid w:val="00EB69B5"/>
    <w:rsid w:val="00EC698C"/>
    <w:rsid w:val="00EE172A"/>
    <w:rsid w:val="00F13A15"/>
    <w:rsid w:val="00F35825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A066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in.opci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Garcin5</cp:lastModifiedBy>
  <cp:revision>17</cp:revision>
  <cp:lastPrinted>2019-01-25T08:55:00Z</cp:lastPrinted>
  <dcterms:created xsi:type="dcterms:W3CDTF">2019-03-19T06:35:00Z</dcterms:created>
  <dcterms:modified xsi:type="dcterms:W3CDTF">2022-06-29T11:40:00Z</dcterms:modified>
</cp:coreProperties>
</file>